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30C9" w14:textId="77777777" w:rsidR="00BB7220" w:rsidRPr="00810A9F" w:rsidRDefault="00BB7220" w:rsidP="00810A9F">
      <w:pPr>
        <w:jc w:val="center"/>
        <w:rPr>
          <w:sz w:val="28"/>
          <w:szCs w:val="28"/>
        </w:rPr>
      </w:pPr>
      <w:r w:rsidRPr="00BB7220">
        <w:rPr>
          <w:rFonts w:hint="eastAsia"/>
          <w:sz w:val="28"/>
          <w:szCs w:val="28"/>
        </w:rPr>
        <w:t>職務記述書</w:t>
      </w:r>
      <w:r>
        <w:rPr>
          <w:rFonts w:hint="eastAsia"/>
          <w:sz w:val="28"/>
          <w:szCs w:val="28"/>
        </w:rPr>
        <w:t xml:space="preserve">　　　　　　　</w:t>
      </w:r>
      <w:r w:rsidR="00736DEE">
        <w:rPr>
          <w:rFonts w:hint="eastAsia"/>
          <w:sz w:val="28"/>
          <w:szCs w:val="28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7220" w:rsidRPr="00607B59" w14:paraId="72DEAB07" w14:textId="77777777" w:rsidTr="00BB7220">
        <w:tc>
          <w:tcPr>
            <w:tcW w:w="2831" w:type="dxa"/>
          </w:tcPr>
          <w:p w14:paraId="78CB468A" w14:textId="77777777" w:rsidR="00BB7220" w:rsidRPr="00607B59" w:rsidRDefault="009044E3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職位</w:t>
            </w:r>
            <w:r w:rsidR="00BB7220" w:rsidRPr="00607B59">
              <w:rPr>
                <w:rFonts w:hint="eastAsia"/>
                <w:szCs w:val="21"/>
              </w:rPr>
              <w:t>名称：</w:t>
            </w:r>
            <w:r w:rsidR="00F41B74" w:rsidRPr="00607B59">
              <w:rPr>
                <w:rFonts w:hint="eastAsia"/>
                <w:szCs w:val="21"/>
              </w:rPr>
              <w:t>営業部長</w:t>
            </w:r>
          </w:p>
        </w:tc>
        <w:tc>
          <w:tcPr>
            <w:tcW w:w="2831" w:type="dxa"/>
          </w:tcPr>
          <w:p w14:paraId="295E0CD4" w14:textId="77777777" w:rsidR="00BB7220" w:rsidRPr="00607B59" w:rsidRDefault="00BB7220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氏名</w:t>
            </w:r>
            <w:r w:rsidR="00F41B74" w:rsidRPr="00607B59">
              <w:rPr>
                <w:rFonts w:hint="eastAsia"/>
                <w:szCs w:val="21"/>
              </w:rPr>
              <w:t>：</w:t>
            </w:r>
          </w:p>
        </w:tc>
        <w:tc>
          <w:tcPr>
            <w:tcW w:w="2832" w:type="dxa"/>
          </w:tcPr>
          <w:p w14:paraId="181EDBB0" w14:textId="77777777" w:rsidR="00BB7220" w:rsidRPr="00607B59" w:rsidRDefault="00BB7220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等級</w:t>
            </w:r>
            <w:r w:rsidR="00F41B74" w:rsidRPr="00607B59">
              <w:rPr>
                <w:rFonts w:hint="eastAsia"/>
                <w:szCs w:val="21"/>
              </w:rPr>
              <w:t>：</w:t>
            </w:r>
            <w:r w:rsidR="001C71D2">
              <w:rPr>
                <w:rFonts w:hint="eastAsia"/>
                <w:szCs w:val="21"/>
              </w:rPr>
              <w:t xml:space="preserve">　</w:t>
            </w:r>
            <w:r w:rsidR="00F41B74" w:rsidRPr="00607B59">
              <w:rPr>
                <w:rFonts w:hint="eastAsia"/>
                <w:szCs w:val="21"/>
              </w:rPr>
              <w:t>６</w:t>
            </w:r>
          </w:p>
        </w:tc>
      </w:tr>
    </w:tbl>
    <w:p w14:paraId="63541F4E" w14:textId="77777777" w:rsidR="00BB7220" w:rsidRPr="00607B59" w:rsidRDefault="00BB7220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419"/>
        <w:gridCol w:w="2829"/>
      </w:tblGrid>
      <w:tr w:rsidR="00BB7220" w:rsidRPr="00607B59" w14:paraId="371532B8" w14:textId="77777777" w:rsidTr="00BB7220">
        <w:tc>
          <w:tcPr>
            <w:tcW w:w="1271" w:type="dxa"/>
          </w:tcPr>
          <w:p w14:paraId="2D41E59A" w14:textId="77777777" w:rsidR="00BB7220" w:rsidRPr="00607B59" w:rsidRDefault="00BB7220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部門</w:t>
            </w:r>
          </w:p>
          <w:p w14:paraId="54121EDC" w14:textId="77777777" w:rsidR="00BB7220" w:rsidRPr="00607B59" w:rsidRDefault="00BB7220" w:rsidP="00BB7220">
            <w:pPr>
              <w:jc w:val="left"/>
              <w:rPr>
                <w:szCs w:val="21"/>
              </w:rPr>
            </w:pPr>
          </w:p>
          <w:p w14:paraId="5636B690" w14:textId="77777777" w:rsidR="00BB7220" w:rsidRPr="00607B59" w:rsidRDefault="00BB7220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勤務地</w:t>
            </w:r>
          </w:p>
        </w:tc>
        <w:tc>
          <w:tcPr>
            <w:tcW w:w="2975" w:type="dxa"/>
          </w:tcPr>
          <w:p w14:paraId="0C068796" w14:textId="77777777" w:rsidR="00BB7220" w:rsidRPr="00607B59" w:rsidRDefault="00F41B7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営業部</w:t>
            </w:r>
          </w:p>
          <w:p w14:paraId="718C2DBA" w14:textId="77777777" w:rsidR="00F41B74" w:rsidRPr="00607B59" w:rsidRDefault="00F41B74" w:rsidP="00BB7220">
            <w:pPr>
              <w:jc w:val="left"/>
              <w:rPr>
                <w:szCs w:val="21"/>
              </w:rPr>
            </w:pPr>
          </w:p>
          <w:p w14:paraId="29C3272B" w14:textId="77777777" w:rsidR="00F41B74" w:rsidRPr="00607B59" w:rsidRDefault="00F41B7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東京都中央区</w:t>
            </w:r>
          </w:p>
        </w:tc>
        <w:tc>
          <w:tcPr>
            <w:tcW w:w="1419" w:type="dxa"/>
          </w:tcPr>
          <w:p w14:paraId="3EC253FE" w14:textId="77777777" w:rsidR="00BB7220" w:rsidRPr="00607B59" w:rsidRDefault="00BB7220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指揮命令</w:t>
            </w:r>
          </w:p>
          <w:p w14:paraId="401D1A07" w14:textId="77777777" w:rsidR="00BB7220" w:rsidRPr="00607B59" w:rsidRDefault="00BB7220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 xml:space="preserve">　　上位</w:t>
            </w:r>
          </w:p>
          <w:p w14:paraId="377C67D1" w14:textId="77777777" w:rsidR="00BB7220" w:rsidRPr="00607B59" w:rsidRDefault="00BB7220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 xml:space="preserve">　　下位</w:t>
            </w:r>
          </w:p>
        </w:tc>
        <w:tc>
          <w:tcPr>
            <w:tcW w:w="2829" w:type="dxa"/>
          </w:tcPr>
          <w:p w14:paraId="3AA79EA2" w14:textId="77777777" w:rsidR="00BB7220" w:rsidRPr="00607B59" w:rsidRDefault="00BB7220" w:rsidP="00BB7220">
            <w:pPr>
              <w:jc w:val="left"/>
              <w:rPr>
                <w:szCs w:val="21"/>
              </w:rPr>
            </w:pPr>
          </w:p>
          <w:p w14:paraId="4B7D814C" w14:textId="77777777" w:rsidR="00F41B74" w:rsidRPr="00607B59" w:rsidRDefault="00F41B7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営業担当取締役</w:t>
            </w:r>
          </w:p>
          <w:p w14:paraId="28D60F49" w14:textId="77777777" w:rsidR="00F41B74" w:rsidRPr="00607B59" w:rsidRDefault="00F41B7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営業課長、営業所長等</w:t>
            </w:r>
          </w:p>
        </w:tc>
      </w:tr>
    </w:tbl>
    <w:p w14:paraId="43479675" w14:textId="77777777" w:rsidR="00BB7220" w:rsidRPr="00607B59" w:rsidRDefault="00BB7220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E3285" w:rsidRPr="00607B59" w14:paraId="5CE43676" w14:textId="77777777" w:rsidTr="00A4071F">
        <w:tc>
          <w:tcPr>
            <w:tcW w:w="2263" w:type="dxa"/>
          </w:tcPr>
          <w:p w14:paraId="2C63E9A3" w14:textId="77777777" w:rsidR="006E3285" w:rsidRPr="00607B59" w:rsidRDefault="006E328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役割・使命</w:t>
            </w:r>
          </w:p>
        </w:tc>
        <w:tc>
          <w:tcPr>
            <w:tcW w:w="6231" w:type="dxa"/>
          </w:tcPr>
          <w:p w14:paraId="1006D19C" w14:textId="77777777" w:rsidR="00F41B74" w:rsidRPr="00607B59" w:rsidRDefault="00DA7AB3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・取締役会等で決定された全社営業計画等に基づき、他部門の利益を損なうことなく</w:t>
            </w:r>
            <w:r w:rsidR="00810A9F">
              <w:rPr>
                <w:rFonts w:hint="eastAsia"/>
                <w:szCs w:val="21"/>
              </w:rPr>
              <w:t>協調して</w:t>
            </w:r>
            <w:r w:rsidRPr="00607B59">
              <w:rPr>
                <w:rFonts w:hint="eastAsia"/>
                <w:szCs w:val="21"/>
              </w:rPr>
              <w:t>、最適な方法で最も効率的に、計画を実行し所定の企業利益を創</w:t>
            </w:r>
            <w:r w:rsidR="003249D3">
              <w:rPr>
                <w:rFonts w:hint="eastAsia"/>
                <w:szCs w:val="21"/>
              </w:rPr>
              <w:t>出</w:t>
            </w:r>
            <w:r w:rsidRPr="00607B59">
              <w:rPr>
                <w:rFonts w:hint="eastAsia"/>
                <w:szCs w:val="21"/>
              </w:rPr>
              <w:t>する。</w:t>
            </w:r>
          </w:p>
          <w:p w14:paraId="70A3F468" w14:textId="77777777" w:rsidR="00E62310" w:rsidRPr="00607B59" w:rsidRDefault="00DA7AB3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・職務において、</w:t>
            </w:r>
            <w:r w:rsidR="003249D3">
              <w:rPr>
                <w:rFonts w:hint="eastAsia"/>
                <w:szCs w:val="21"/>
              </w:rPr>
              <w:t>会社</w:t>
            </w:r>
            <w:r w:rsidRPr="00607B59">
              <w:rPr>
                <w:rFonts w:hint="eastAsia"/>
                <w:szCs w:val="21"/>
              </w:rPr>
              <w:t>を代表できる人間として高い人格、倫理性を有し、且つ模範となる執務態度</w:t>
            </w:r>
            <w:r w:rsidR="003249D3">
              <w:rPr>
                <w:rFonts w:hint="eastAsia"/>
                <w:szCs w:val="21"/>
              </w:rPr>
              <w:t>を</w:t>
            </w:r>
            <w:r w:rsidRPr="00607B59">
              <w:rPr>
                <w:rFonts w:hint="eastAsia"/>
                <w:szCs w:val="21"/>
              </w:rPr>
              <w:t>保持し、社</w:t>
            </w:r>
            <w:r w:rsidR="006A6E3D">
              <w:rPr>
                <w:rFonts w:hint="eastAsia"/>
                <w:szCs w:val="21"/>
              </w:rPr>
              <w:t>員として最高度のコンプライアンス（法律遵守に加えて、社内規範、社会の倫理性や道徳観に従って、企業活動をおこなうこと）を実践する</w:t>
            </w:r>
            <w:r w:rsidRPr="00607B59">
              <w:rPr>
                <w:rFonts w:hint="eastAsia"/>
                <w:szCs w:val="21"/>
              </w:rPr>
              <w:t>。</w:t>
            </w:r>
          </w:p>
        </w:tc>
      </w:tr>
      <w:tr w:rsidR="006E3285" w:rsidRPr="00607B59" w14:paraId="766A438D" w14:textId="77777777" w:rsidTr="00A4071F">
        <w:tc>
          <w:tcPr>
            <w:tcW w:w="2263" w:type="dxa"/>
          </w:tcPr>
          <w:p w14:paraId="3A0A304C" w14:textId="77777777" w:rsidR="006E3285" w:rsidRPr="00607B59" w:rsidRDefault="006E328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主要職務</w:t>
            </w:r>
          </w:p>
        </w:tc>
        <w:tc>
          <w:tcPr>
            <w:tcW w:w="6231" w:type="dxa"/>
          </w:tcPr>
          <w:p w14:paraId="33EBAEE0" w14:textId="77777777" w:rsidR="006E3285" w:rsidRPr="00607B59" w:rsidRDefault="00577F0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（計画・立案）</w:t>
            </w:r>
          </w:p>
          <w:p w14:paraId="73A083FD" w14:textId="77777777" w:rsidR="00577F04" w:rsidRPr="00607B59" w:rsidRDefault="00577F0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全社</w:t>
            </w:r>
            <w:r w:rsidR="00810A9F">
              <w:rPr>
                <w:rFonts w:hint="eastAsia"/>
                <w:szCs w:val="21"/>
              </w:rPr>
              <w:t>営業計画（</w:t>
            </w:r>
            <w:r w:rsidR="003249D3">
              <w:rPr>
                <w:rFonts w:hint="eastAsia"/>
                <w:szCs w:val="21"/>
              </w:rPr>
              <w:t>売上</w:t>
            </w:r>
            <w:r w:rsidRPr="00607B59">
              <w:rPr>
                <w:rFonts w:hint="eastAsia"/>
                <w:szCs w:val="21"/>
              </w:rPr>
              <w:t>・利益計画</w:t>
            </w:r>
            <w:r w:rsidR="00810A9F">
              <w:rPr>
                <w:rFonts w:hint="eastAsia"/>
                <w:szCs w:val="21"/>
              </w:rPr>
              <w:t>を含む）</w:t>
            </w:r>
            <w:r w:rsidR="009044E3">
              <w:rPr>
                <w:rFonts w:hint="eastAsia"/>
                <w:szCs w:val="21"/>
              </w:rPr>
              <w:t>及び部門業務計画</w:t>
            </w:r>
            <w:r w:rsidRPr="00607B59">
              <w:rPr>
                <w:rFonts w:hint="eastAsia"/>
                <w:szCs w:val="21"/>
              </w:rPr>
              <w:t>を作成し、取締役会等の承認を得る。</w:t>
            </w:r>
            <w:r w:rsidR="00D50EBF" w:rsidRPr="00607B59">
              <w:rPr>
                <w:rFonts w:hint="eastAsia"/>
                <w:szCs w:val="21"/>
              </w:rPr>
              <w:t>更に、中長期</w:t>
            </w:r>
            <w:r w:rsidR="009044E3">
              <w:rPr>
                <w:rFonts w:hint="eastAsia"/>
                <w:szCs w:val="21"/>
              </w:rPr>
              <w:t>営業</w:t>
            </w:r>
            <w:r w:rsidR="00D50EBF" w:rsidRPr="00607B59">
              <w:rPr>
                <w:rFonts w:hint="eastAsia"/>
                <w:szCs w:val="21"/>
              </w:rPr>
              <w:t>計画を</w:t>
            </w:r>
            <w:r w:rsidR="009044E3">
              <w:rPr>
                <w:rFonts w:hint="eastAsia"/>
                <w:szCs w:val="21"/>
              </w:rPr>
              <w:t>毎年作成・</w:t>
            </w:r>
            <w:r w:rsidR="00D50EBF" w:rsidRPr="00607B59">
              <w:rPr>
                <w:rFonts w:hint="eastAsia"/>
                <w:szCs w:val="21"/>
              </w:rPr>
              <w:t>更新</w:t>
            </w:r>
            <w:r w:rsidR="00810A9F">
              <w:rPr>
                <w:rFonts w:hint="eastAsia"/>
                <w:szCs w:val="21"/>
              </w:rPr>
              <w:t>し</w:t>
            </w:r>
            <w:r w:rsidR="009044E3">
              <w:rPr>
                <w:rFonts w:hint="eastAsia"/>
                <w:szCs w:val="21"/>
              </w:rPr>
              <w:t>、</w:t>
            </w:r>
            <w:r w:rsidR="00810A9F">
              <w:rPr>
                <w:rFonts w:hint="eastAsia"/>
                <w:szCs w:val="21"/>
              </w:rPr>
              <w:t>取締役会の承認を得る</w:t>
            </w:r>
            <w:r w:rsidR="00D50EBF" w:rsidRPr="00607B59">
              <w:rPr>
                <w:rFonts w:hint="eastAsia"/>
                <w:szCs w:val="21"/>
              </w:rPr>
              <w:t>。</w:t>
            </w:r>
          </w:p>
          <w:p w14:paraId="6FF47F16" w14:textId="77777777" w:rsidR="00577F04" w:rsidRPr="00607B59" w:rsidRDefault="00577F0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（営業目標の達成）</w:t>
            </w:r>
          </w:p>
          <w:p w14:paraId="11BC6AB4" w14:textId="77777777" w:rsidR="00577F04" w:rsidRDefault="00577F04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承認された営業計画を</w:t>
            </w:r>
            <w:r w:rsidR="003249D3">
              <w:rPr>
                <w:rFonts w:hint="eastAsia"/>
                <w:szCs w:val="21"/>
              </w:rPr>
              <w:t>、</w:t>
            </w:r>
            <w:r w:rsidR="00D50EBF" w:rsidRPr="00607B59">
              <w:rPr>
                <w:rFonts w:hint="eastAsia"/>
                <w:szCs w:val="21"/>
              </w:rPr>
              <w:t>行使し</w:t>
            </w:r>
            <w:r w:rsidR="00810A9F">
              <w:rPr>
                <w:rFonts w:hint="eastAsia"/>
                <w:szCs w:val="21"/>
              </w:rPr>
              <w:t>得る</w:t>
            </w:r>
            <w:r w:rsidR="00D50EBF" w:rsidRPr="00607B59">
              <w:rPr>
                <w:rFonts w:hint="eastAsia"/>
                <w:szCs w:val="21"/>
              </w:rPr>
              <w:t>社内外の資源を活用して達成する。</w:t>
            </w:r>
          </w:p>
          <w:p w14:paraId="04562AAD" w14:textId="77777777" w:rsidR="009044E3" w:rsidRDefault="009044E3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（業務改善）</w:t>
            </w:r>
          </w:p>
          <w:p w14:paraId="78AFD38F" w14:textId="77777777" w:rsidR="009044E3" w:rsidRPr="00607B59" w:rsidRDefault="009044E3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部門業務改善の検討・立案を行い、更にその実施及び普及を行う。</w:t>
            </w:r>
          </w:p>
          <w:p w14:paraId="0C54154E" w14:textId="77777777" w:rsidR="00D50EBF" w:rsidRPr="00607B59" w:rsidRDefault="00D50EBF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（人材管理・育成）</w:t>
            </w:r>
          </w:p>
          <w:p w14:paraId="10C20AA9" w14:textId="77777777" w:rsidR="00D50EBF" w:rsidRPr="00607B59" w:rsidRDefault="00D50EBF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営業活動を通じて、下位者へ提言、助言を行い、評価を通じて指導育成する。</w:t>
            </w:r>
          </w:p>
          <w:p w14:paraId="7F1FA725" w14:textId="77777777" w:rsidR="00D50EBF" w:rsidRPr="00607B59" w:rsidRDefault="00D50EBF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（</w:t>
            </w:r>
            <w:r w:rsidR="00317FC7" w:rsidRPr="00607B59">
              <w:rPr>
                <w:rFonts w:hint="eastAsia"/>
                <w:szCs w:val="21"/>
              </w:rPr>
              <w:t>計画・</w:t>
            </w:r>
            <w:r w:rsidRPr="00607B59">
              <w:rPr>
                <w:rFonts w:hint="eastAsia"/>
                <w:szCs w:val="21"/>
              </w:rPr>
              <w:t>予算管理</w:t>
            </w:r>
            <w:r w:rsidR="009044E3">
              <w:rPr>
                <w:rFonts w:hint="eastAsia"/>
                <w:szCs w:val="21"/>
              </w:rPr>
              <w:t>・報告</w:t>
            </w:r>
            <w:r w:rsidRPr="00607B59">
              <w:rPr>
                <w:rFonts w:hint="eastAsia"/>
                <w:szCs w:val="21"/>
              </w:rPr>
              <w:t>）</w:t>
            </w:r>
          </w:p>
          <w:p w14:paraId="6828C790" w14:textId="77777777" w:rsidR="006E3285" w:rsidRDefault="00317FC7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定期的に計画の進捗状況及び経費予算の支出状況を確認し、必要に応じて対策を</w:t>
            </w:r>
            <w:r w:rsidR="00810A9F">
              <w:rPr>
                <w:rFonts w:hint="eastAsia"/>
                <w:szCs w:val="21"/>
              </w:rPr>
              <w:t>と</w:t>
            </w:r>
            <w:r w:rsidRPr="00607B59">
              <w:rPr>
                <w:rFonts w:hint="eastAsia"/>
                <w:szCs w:val="21"/>
              </w:rPr>
              <w:t>る。</w:t>
            </w:r>
            <w:r w:rsidR="009044E3">
              <w:rPr>
                <w:rFonts w:hint="eastAsia"/>
                <w:szCs w:val="21"/>
              </w:rPr>
              <w:t>管理状況を定期的に取締会等に報告する。</w:t>
            </w:r>
          </w:p>
          <w:p w14:paraId="23BB6CC0" w14:textId="30771FBD" w:rsidR="007A50D4" w:rsidRDefault="007A50D4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（主要職務に付随する職務）</w:t>
            </w:r>
          </w:p>
          <w:p w14:paraId="7C5C27A8" w14:textId="2FB98358" w:rsidR="007A50D4" w:rsidRPr="00607B59" w:rsidRDefault="007A50D4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上記職務に付随すると一般的に判断される職務については、進んで遂行する。</w:t>
            </w:r>
          </w:p>
        </w:tc>
      </w:tr>
      <w:tr w:rsidR="006E3285" w:rsidRPr="00607B59" w14:paraId="21793DC7" w14:textId="77777777" w:rsidTr="00A4071F">
        <w:tc>
          <w:tcPr>
            <w:tcW w:w="2263" w:type="dxa"/>
          </w:tcPr>
          <w:p w14:paraId="65AE6B3C" w14:textId="77777777" w:rsidR="006E3285" w:rsidRPr="00607B59" w:rsidRDefault="006E328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lastRenderedPageBreak/>
              <w:t>担当業務及び管理承認業務</w:t>
            </w:r>
          </w:p>
        </w:tc>
        <w:tc>
          <w:tcPr>
            <w:tcW w:w="6231" w:type="dxa"/>
          </w:tcPr>
          <w:p w14:paraId="6F54D61A" w14:textId="77777777" w:rsidR="006E3285" w:rsidRPr="00607B59" w:rsidRDefault="00A4071F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</w:t>
            </w:r>
            <w:r w:rsidR="004F3655" w:rsidRPr="00607B59">
              <w:rPr>
                <w:rFonts w:hint="eastAsia"/>
                <w:szCs w:val="21"/>
              </w:rPr>
              <w:t>定められた金額まで</w:t>
            </w:r>
            <w:r w:rsidRPr="00607B59">
              <w:rPr>
                <w:rFonts w:hint="eastAsia"/>
                <w:szCs w:val="21"/>
              </w:rPr>
              <w:t>の</w:t>
            </w:r>
            <w:r w:rsidR="004F3655" w:rsidRPr="00607B59">
              <w:rPr>
                <w:rFonts w:hint="eastAsia"/>
                <w:szCs w:val="21"/>
              </w:rPr>
              <w:t>見</w:t>
            </w:r>
            <w:r w:rsidRPr="00607B59">
              <w:rPr>
                <w:rFonts w:hint="eastAsia"/>
                <w:szCs w:val="21"/>
              </w:rPr>
              <w:t>積、受発注、</w:t>
            </w:r>
            <w:r w:rsidR="00A56C23">
              <w:rPr>
                <w:rFonts w:hint="eastAsia"/>
                <w:szCs w:val="21"/>
              </w:rPr>
              <w:t>経費支出（出張</w:t>
            </w:r>
            <w:r w:rsidR="00B923ED">
              <w:rPr>
                <w:rFonts w:hint="eastAsia"/>
                <w:szCs w:val="21"/>
              </w:rPr>
              <w:t>・</w:t>
            </w:r>
            <w:r w:rsidR="00A56C23">
              <w:rPr>
                <w:rFonts w:hint="eastAsia"/>
                <w:szCs w:val="21"/>
              </w:rPr>
              <w:t>旅費交通費・交際費）</w:t>
            </w:r>
            <w:r w:rsidR="004F3655" w:rsidRPr="00607B59">
              <w:rPr>
                <w:rFonts w:hint="eastAsia"/>
                <w:szCs w:val="21"/>
              </w:rPr>
              <w:t>等の承認・決済</w:t>
            </w:r>
          </w:p>
          <w:p w14:paraId="24A6A692" w14:textId="77777777" w:rsidR="004F3655" w:rsidRPr="00607B59" w:rsidRDefault="004F365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・定められた金額までの契約決済</w:t>
            </w:r>
          </w:p>
          <w:p w14:paraId="28510416" w14:textId="77777777" w:rsidR="004F3655" w:rsidRPr="00607B59" w:rsidRDefault="004F365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・定められた金額までの与信承認</w:t>
            </w:r>
          </w:p>
          <w:p w14:paraId="471679B0" w14:textId="77777777" w:rsidR="004F3655" w:rsidRPr="00607B59" w:rsidRDefault="004F365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・直属部下の業績評価、昇級、昇格、</w:t>
            </w:r>
            <w:r w:rsidR="00A56C23">
              <w:rPr>
                <w:rFonts w:hint="eastAsia"/>
                <w:szCs w:val="21"/>
              </w:rPr>
              <w:t>昇給、</w:t>
            </w:r>
            <w:r w:rsidRPr="00607B59">
              <w:rPr>
                <w:rFonts w:hint="eastAsia"/>
                <w:szCs w:val="21"/>
              </w:rPr>
              <w:t>異動</w:t>
            </w:r>
            <w:r w:rsidR="008F3BC0">
              <w:rPr>
                <w:rFonts w:hint="eastAsia"/>
                <w:szCs w:val="21"/>
              </w:rPr>
              <w:t>等</w:t>
            </w:r>
            <w:r w:rsidRPr="00607B59">
              <w:rPr>
                <w:rFonts w:hint="eastAsia"/>
                <w:szCs w:val="21"/>
              </w:rPr>
              <w:t>の実施及びそれ</w:t>
            </w:r>
            <w:r w:rsidR="008F3BC0">
              <w:rPr>
                <w:rFonts w:hint="eastAsia"/>
                <w:szCs w:val="21"/>
              </w:rPr>
              <w:t>未満</w:t>
            </w:r>
            <w:r w:rsidRPr="00607B59">
              <w:rPr>
                <w:rFonts w:hint="eastAsia"/>
                <w:szCs w:val="21"/>
              </w:rPr>
              <w:t>の部下の</w:t>
            </w:r>
            <w:r w:rsidR="00D1170E" w:rsidRPr="00607B59">
              <w:rPr>
                <w:rFonts w:hint="eastAsia"/>
                <w:szCs w:val="21"/>
              </w:rPr>
              <w:t>該当項目の承認</w:t>
            </w:r>
          </w:p>
          <w:p w14:paraId="44472988" w14:textId="77777777" w:rsidR="004F3655" w:rsidRPr="00607B59" w:rsidRDefault="004F365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</w:t>
            </w:r>
            <w:r w:rsidR="00810A9F">
              <w:rPr>
                <w:rFonts w:hint="eastAsia"/>
                <w:szCs w:val="21"/>
              </w:rPr>
              <w:t>部下の</w:t>
            </w:r>
            <w:r w:rsidRPr="00607B59">
              <w:rPr>
                <w:rFonts w:hint="eastAsia"/>
                <w:szCs w:val="21"/>
              </w:rPr>
              <w:t>有給休暇及びその他の休暇・欠勤及び時間外勤務の最終管理・承認</w:t>
            </w:r>
          </w:p>
          <w:p w14:paraId="79112304" w14:textId="77777777" w:rsidR="006231F3" w:rsidRPr="00607B59" w:rsidRDefault="00D1170E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・営業部門に属する車両を含む有形・無形固定資産の最終管理</w:t>
            </w:r>
          </w:p>
        </w:tc>
      </w:tr>
      <w:tr w:rsidR="006E3285" w:rsidRPr="00607B59" w14:paraId="4E2E85AD" w14:textId="77777777" w:rsidTr="00A4071F">
        <w:tc>
          <w:tcPr>
            <w:tcW w:w="2263" w:type="dxa"/>
          </w:tcPr>
          <w:p w14:paraId="4343AF5E" w14:textId="77777777" w:rsidR="006E3285" w:rsidRPr="00607B59" w:rsidRDefault="006E328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財務責任</w:t>
            </w:r>
          </w:p>
        </w:tc>
        <w:tc>
          <w:tcPr>
            <w:tcW w:w="6231" w:type="dxa"/>
          </w:tcPr>
          <w:p w14:paraId="16AB8C35" w14:textId="77777777" w:rsidR="006E3285" w:rsidRPr="00607B59" w:rsidRDefault="00317FC7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営業部門の売上・利益並びに部門人件費及び経費</w:t>
            </w:r>
          </w:p>
        </w:tc>
      </w:tr>
      <w:tr w:rsidR="006E3285" w:rsidRPr="00607B59" w14:paraId="6D35EF5C" w14:textId="77777777" w:rsidTr="00A4071F">
        <w:tc>
          <w:tcPr>
            <w:tcW w:w="2263" w:type="dxa"/>
          </w:tcPr>
          <w:p w14:paraId="69CB0F11" w14:textId="77777777" w:rsidR="006E3285" w:rsidRPr="00607B59" w:rsidRDefault="006E328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必要とする知識・スキル</w:t>
            </w:r>
          </w:p>
        </w:tc>
        <w:tc>
          <w:tcPr>
            <w:tcW w:w="6231" w:type="dxa"/>
          </w:tcPr>
          <w:p w14:paraId="2E0DFB7C" w14:textId="77777777" w:rsidR="006E3285" w:rsidRPr="00607B59" w:rsidRDefault="00572D0D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・営業計画・経費予算</w:t>
            </w:r>
            <w:r w:rsidR="00A56C23">
              <w:rPr>
                <w:rFonts w:hint="eastAsia"/>
                <w:szCs w:val="21"/>
              </w:rPr>
              <w:t>・業務改善計画</w:t>
            </w:r>
            <w:r w:rsidR="00810A9F">
              <w:rPr>
                <w:rFonts w:hint="eastAsia"/>
                <w:szCs w:val="21"/>
              </w:rPr>
              <w:t>等</w:t>
            </w:r>
            <w:r w:rsidRPr="00607B59">
              <w:rPr>
                <w:rFonts w:hint="eastAsia"/>
                <w:szCs w:val="21"/>
              </w:rPr>
              <w:t>の立案力</w:t>
            </w:r>
          </w:p>
          <w:p w14:paraId="697584A2" w14:textId="77777777" w:rsidR="00572D0D" w:rsidRPr="00607B59" w:rsidRDefault="00572D0D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・経営資源（ヒト、モノ、カネ、情報</w:t>
            </w:r>
            <w:r w:rsidR="00810A9F">
              <w:rPr>
                <w:rFonts w:hint="eastAsia"/>
                <w:szCs w:val="21"/>
              </w:rPr>
              <w:t>等</w:t>
            </w:r>
            <w:r w:rsidRPr="00607B59">
              <w:rPr>
                <w:rFonts w:hint="eastAsia"/>
                <w:szCs w:val="21"/>
              </w:rPr>
              <w:t>）を</w:t>
            </w:r>
            <w:r w:rsidR="00810A9F">
              <w:rPr>
                <w:rFonts w:hint="eastAsia"/>
                <w:szCs w:val="21"/>
              </w:rPr>
              <w:t>活用</w:t>
            </w:r>
            <w:r w:rsidRPr="00607B59">
              <w:rPr>
                <w:rFonts w:hint="eastAsia"/>
                <w:szCs w:val="21"/>
              </w:rPr>
              <w:t>して</w:t>
            </w:r>
            <w:r w:rsidR="00810A9F">
              <w:rPr>
                <w:rFonts w:hint="eastAsia"/>
                <w:szCs w:val="21"/>
              </w:rPr>
              <w:t>目標を達成し、</w:t>
            </w:r>
            <w:r w:rsidRPr="00607B59">
              <w:rPr>
                <w:rFonts w:hint="eastAsia"/>
                <w:szCs w:val="21"/>
              </w:rPr>
              <w:t>問題を解決する能力</w:t>
            </w:r>
          </w:p>
          <w:p w14:paraId="5C6E2AB8" w14:textId="77777777" w:rsidR="00572D0D" w:rsidRPr="00607B59" w:rsidRDefault="00572D0D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・経営管理諸表（主に財務諸表）を熟知し、分析する能力</w:t>
            </w:r>
          </w:p>
          <w:p w14:paraId="0969B5F4" w14:textId="77777777" w:rsidR="00572D0D" w:rsidRPr="00607B59" w:rsidRDefault="00572D0D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</w:t>
            </w:r>
            <w:r w:rsidR="00A4071F" w:rsidRPr="00607B59">
              <w:rPr>
                <w:rFonts w:hint="eastAsia"/>
                <w:szCs w:val="21"/>
              </w:rPr>
              <w:t>労務管理、原価管理、安全管理、品質管理、地域社会等についての</w:t>
            </w:r>
            <w:r w:rsidR="003249D3">
              <w:rPr>
                <w:rFonts w:hint="eastAsia"/>
                <w:szCs w:val="21"/>
              </w:rPr>
              <w:t>理解力及び</w:t>
            </w:r>
            <w:r w:rsidR="00A4071F" w:rsidRPr="00607B59">
              <w:rPr>
                <w:rFonts w:hint="eastAsia"/>
                <w:szCs w:val="21"/>
              </w:rPr>
              <w:t>対応力</w:t>
            </w:r>
          </w:p>
          <w:p w14:paraId="377614B4" w14:textId="77777777" w:rsidR="00A4071F" w:rsidRDefault="00A4071F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・優れたコーチング及び助言力</w:t>
            </w:r>
          </w:p>
          <w:p w14:paraId="480506AC" w14:textId="77777777" w:rsidR="00A56C23" w:rsidRPr="00607B59" w:rsidRDefault="00A56C23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・優れたプロジェクト管理力</w:t>
            </w:r>
          </w:p>
          <w:p w14:paraId="03DDC0B1" w14:textId="77777777" w:rsidR="00E62310" w:rsidRPr="00607B59" w:rsidRDefault="00A4071F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・業界・政治・社会・経済の現状や将来の動向を把握し理解する力</w:t>
            </w:r>
          </w:p>
        </w:tc>
      </w:tr>
      <w:tr w:rsidR="006E3285" w:rsidRPr="00607B59" w14:paraId="0BF6E82D" w14:textId="77777777" w:rsidTr="00A4071F">
        <w:tc>
          <w:tcPr>
            <w:tcW w:w="2263" w:type="dxa"/>
          </w:tcPr>
          <w:p w14:paraId="492C8AF1" w14:textId="77777777" w:rsidR="006E3285" w:rsidRPr="00607B59" w:rsidRDefault="006E328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必要とする又は望ましい保有資格</w:t>
            </w:r>
          </w:p>
        </w:tc>
        <w:tc>
          <w:tcPr>
            <w:tcW w:w="6231" w:type="dxa"/>
          </w:tcPr>
          <w:p w14:paraId="4CDB1664" w14:textId="77777777" w:rsidR="00E62310" w:rsidRPr="00607B59" w:rsidRDefault="003345A4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 w:rsidR="00810A9F">
              <w:rPr>
                <w:rFonts w:hint="eastAsia"/>
                <w:szCs w:val="21"/>
              </w:rPr>
              <w:t>定の資格を必要とする場合に記入</w:t>
            </w:r>
          </w:p>
        </w:tc>
      </w:tr>
      <w:tr w:rsidR="006E3285" w:rsidRPr="00607B59" w14:paraId="3BC99E94" w14:textId="77777777" w:rsidTr="00A4071F">
        <w:tc>
          <w:tcPr>
            <w:tcW w:w="2263" w:type="dxa"/>
          </w:tcPr>
          <w:p w14:paraId="1A35C4C4" w14:textId="77777777" w:rsidR="006E3285" w:rsidRPr="00607B59" w:rsidRDefault="006E3285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必要とする又は望ましい経験内容・年数</w:t>
            </w:r>
          </w:p>
        </w:tc>
        <w:tc>
          <w:tcPr>
            <w:tcW w:w="6231" w:type="dxa"/>
          </w:tcPr>
          <w:p w14:paraId="1BCA5272" w14:textId="77777777" w:rsidR="00E62310" w:rsidRPr="00607B59" w:rsidRDefault="00A4071F" w:rsidP="00BB7220">
            <w:pPr>
              <w:jc w:val="left"/>
              <w:rPr>
                <w:szCs w:val="21"/>
              </w:rPr>
            </w:pPr>
            <w:r w:rsidRPr="00607B59">
              <w:rPr>
                <w:rFonts w:hint="eastAsia"/>
                <w:szCs w:val="21"/>
              </w:rPr>
              <w:t>同規模企業</w:t>
            </w:r>
            <w:r w:rsidR="00810A9F">
              <w:rPr>
                <w:rFonts w:hint="eastAsia"/>
                <w:szCs w:val="21"/>
              </w:rPr>
              <w:t>以上</w:t>
            </w:r>
            <w:r w:rsidRPr="00607B59">
              <w:rPr>
                <w:rFonts w:hint="eastAsia"/>
                <w:szCs w:val="21"/>
              </w:rPr>
              <w:t>の営業</w:t>
            </w:r>
            <w:r w:rsidR="00810A9F">
              <w:rPr>
                <w:rFonts w:hint="eastAsia"/>
                <w:szCs w:val="21"/>
              </w:rPr>
              <w:t>関連</w:t>
            </w:r>
            <w:r w:rsidRPr="00607B59">
              <w:rPr>
                <w:rFonts w:hint="eastAsia"/>
                <w:szCs w:val="21"/>
              </w:rPr>
              <w:t>部長等を７年以上</w:t>
            </w:r>
            <w:r w:rsidR="003345A4">
              <w:rPr>
                <w:rFonts w:hint="eastAsia"/>
                <w:szCs w:val="21"/>
              </w:rPr>
              <w:t>、</w:t>
            </w:r>
            <w:r w:rsidRPr="00607B59">
              <w:rPr>
                <w:rFonts w:hint="eastAsia"/>
                <w:szCs w:val="21"/>
              </w:rPr>
              <w:t>又は同等の経験</w:t>
            </w:r>
          </w:p>
        </w:tc>
      </w:tr>
    </w:tbl>
    <w:p w14:paraId="40D57253" w14:textId="77777777" w:rsidR="006E3285" w:rsidRDefault="006E3285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402F" w14:paraId="1821277E" w14:textId="77777777" w:rsidTr="0002402F">
        <w:tc>
          <w:tcPr>
            <w:tcW w:w="2263" w:type="dxa"/>
          </w:tcPr>
          <w:p w14:paraId="578FBCD5" w14:textId="77777777" w:rsidR="0002402F" w:rsidRDefault="0002402F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主要職務以外の職務</w:t>
            </w:r>
          </w:p>
        </w:tc>
        <w:tc>
          <w:tcPr>
            <w:tcW w:w="6231" w:type="dxa"/>
          </w:tcPr>
          <w:p w14:paraId="42823467" w14:textId="52FEFB54" w:rsidR="0002402F" w:rsidRDefault="0002402F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例外的にある場合に記入</w:t>
            </w:r>
          </w:p>
        </w:tc>
      </w:tr>
    </w:tbl>
    <w:p w14:paraId="4AF4B89B" w14:textId="77777777" w:rsidR="006A6E3D" w:rsidRDefault="006A6E3D" w:rsidP="00BB722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061C2" w14:paraId="277F082B" w14:textId="77777777" w:rsidTr="001061C2">
        <w:tc>
          <w:tcPr>
            <w:tcW w:w="4247" w:type="dxa"/>
          </w:tcPr>
          <w:p w14:paraId="295AF61D" w14:textId="77777777" w:rsidR="001061C2" w:rsidRDefault="001061C2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作成者名：</w:t>
            </w:r>
          </w:p>
        </w:tc>
        <w:tc>
          <w:tcPr>
            <w:tcW w:w="4247" w:type="dxa"/>
          </w:tcPr>
          <w:p w14:paraId="21A08E47" w14:textId="77777777" w:rsidR="001061C2" w:rsidRDefault="001061C2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作成年月日：</w:t>
            </w:r>
          </w:p>
        </w:tc>
      </w:tr>
      <w:tr w:rsidR="001061C2" w14:paraId="30E93EBE" w14:textId="77777777" w:rsidTr="001061C2">
        <w:tc>
          <w:tcPr>
            <w:tcW w:w="4247" w:type="dxa"/>
          </w:tcPr>
          <w:p w14:paraId="4F69334F" w14:textId="77777777" w:rsidR="001061C2" w:rsidRDefault="001061C2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承認者名：</w:t>
            </w:r>
          </w:p>
        </w:tc>
        <w:tc>
          <w:tcPr>
            <w:tcW w:w="4247" w:type="dxa"/>
          </w:tcPr>
          <w:p w14:paraId="11E247CD" w14:textId="77777777" w:rsidR="001061C2" w:rsidRDefault="001061C2" w:rsidP="00BB72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承認年月日：</w:t>
            </w:r>
          </w:p>
        </w:tc>
      </w:tr>
    </w:tbl>
    <w:p w14:paraId="7F18CC7F" w14:textId="77777777" w:rsidR="001061C2" w:rsidRPr="00607B59" w:rsidRDefault="001061C2" w:rsidP="00BB7220">
      <w:pPr>
        <w:jc w:val="left"/>
        <w:rPr>
          <w:szCs w:val="21"/>
        </w:rPr>
      </w:pPr>
    </w:p>
    <w:sectPr w:rsidR="001061C2" w:rsidRPr="00607B5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F0EC" w14:textId="77777777" w:rsidR="00C716E7" w:rsidRDefault="00C716E7" w:rsidP="00A56C23">
      <w:r>
        <w:separator/>
      </w:r>
    </w:p>
  </w:endnote>
  <w:endnote w:type="continuationSeparator" w:id="0">
    <w:p w14:paraId="23B2126A" w14:textId="77777777" w:rsidR="00C716E7" w:rsidRDefault="00C716E7" w:rsidP="00A5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144803"/>
      <w:docPartObj>
        <w:docPartGallery w:val="Page Numbers (Bottom of Page)"/>
        <w:docPartUnique/>
      </w:docPartObj>
    </w:sdtPr>
    <w:sdtEndPr/>
    <w:sdtContent>
      <w:p w14:paraId="469E5994" w14:textId="77777777" w:rsidR="00A56C23" w:rsidRDefault="00A56C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DF5569" w14:textId="77777777" w:rsidR="00A56C23" w:rsidRDefault="00A56C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C3FB" w14:textId="77777777" w:rsidR="00C716E7" w:rsidRDefault="00C716E7" w:rsidP="00A56C23">
      <w:r>
        <w:separator/>
      </w:r>
    </w:p>
  </w:footnote>
  <w:footnote w:type="continuationSeparator" w:id="0">
    <w:p w14:paraId="573AA427" w14:textId="77777777" w:rsidR="00C716E7" w:rsidRDefault="00C716E7" w:rsidP="00A5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0"/>
    <w:rsid w:val="0002402F"/>
    <w:rsid w:val="001061C2"/>
    <w:rsid w:val="00117F6A"/>
    <w:rsid w:val="001274F3"/>
    <w:rsid w:val="001C71D2"/>
    <w:rsid w:val="001E4507"/>
    <w:rsid w:val="00222171"/>
    <w:rsid w:val="002605C4"/>
    <w:rsid w:val="002A0382"/>
    <w:rsid w:val="002B178D"/>
    <w:rsid w:val="00317FC7"/>
    <w:rsid w:val="003249D3"/>
    <w:rsid w:val="003345A4"/>
    <w:rsid w:val="003D4474"/>
    <w:rsid w:val="004E1A36"/>
    <w:rsid w:val="004F3655"/>
    <w:rsid w:val="00512349"/>
    <w:rsid w:val="00572D0D"/>
    <w:rsid w:val="00577F04"/>
    <w:rsid w:val="00584493"/>
    <w:rsid w:val="00607B59"/>
    <w:rsid w:val="006231F3"/>
    <w:rsid w:val="0069224B"/>
    <w:rsid w:val="006A6E3D"/>
    <w:rsid w:val="006E3285"/>
    <w:rsid w:val="00736DEE"/>
    <w:rsid w:val="007A50D4"/>
    <w:rsid w:val="00810A9F"/>
    <w:rsid w:val="008F3B6C"/>
    <w:rsid w:val="008F3BC0"/>
    <w:rsid w:val="009044E3"/>
    <w:rsid w:val="009E1F18"/>
    <w:rsid w:val="00A228DA"/>
    <w:rsid w:val="00A4071F"/>
    <w:rsid w:val="00A43F84"/>
    <w:rsid w:val="00A56C23"/>
    <w:rsid w:val="00A64DED"/>
    <w:rsid w:val="00A9733A"/>
    <w:rsid w:val="00B923ED"/>
    <w:rsid w:val="00BB7220"/>
    <w:rsid w:val="00C716E7"/>
    <w:rsid w:val="00C91792"/>
    <w:rsid w:val="00CB561D"/>
    <w:rsid w:val="00CD5D3C"/>
    <w:rsid w:val="00CF36D8"/>
    <w:rsid w:val="00D1170E"/>
    <w:rsid w:val="00D377A4"/>
    <w:rsid w:val="00D40236"/>
    <w:rsid w:val="00D50EBF"/>
    <w:rsid w:val="00DA6D44"/>
    <w:rsid w:val="00DA7AB3"/>
    <w:rsid w:val="00E62310"/>
    <w:rsid w:val="00F02068"/>
    <w:rsid w:val="00F37491"/>
    <w:rsid w:val="00F41B74"/>
    <w:rsid w:val="00F519EA"/>
    <w:rsid w:val="00FA3270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082D1"/>
  <w15:chartTrackingRefBased/>
  <w15:docId w15:val="{D3AED384-CA1F-4BFF-9A93-D5C92828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C23"/>
  </w:style>
  <w:style w:type="paragraph" w:styleId="a6">
    <w:name w:val="footer"/>
    <w:basedOn w:val="a"/>
    <w:link w:val="a7"/>
    <w:uiPriority w:val="99"/>
    <w:unhideWhenUsed/>
    <w:rsid w:val="00A56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601</Characters>
  <Application>Microsoft Office Word</Application>
  <DocSecurity>0</DocSecurity>
  <Lines>50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忠明 Tadaaki Yamaguchi</dc:creator>
  <cp:keywords/>
  <dc:description/>
  <cp:lastModifiedBy>山口 忠明</cp:lastModifiedBy>
  <cp:revision>4</cp:revision>
  <cp:lastPrinted>2021-11-05T08:02:00Z</cp:lastPrinted>
  <dcterms:created xsi:type="dcterms:W3CDTF">2021-11-08T13:20:00Z</dcterms:created>
  <dcterms:modified xsi:type="dcterms:W3CDTF">2021-12-08T06:45:00Z</dcterms:modified>
</cp:coreProperties>
</file>